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浙江绿水山村食品有限公司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20702-2023-H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浙江省磐安县新城区永安东路48号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浙江省金华市磐安县新城区永安东路48号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汪周干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18457933669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13566912620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2023年12月09日 下午至2023年12月10日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位于浙江省金华市磐安县新城区永安东路48号浙江绿水山村食品有限公司生产车间的果蔬罐头【蔬菜罐头（食用菌罐头、竹笋罐头）】、其他罐头【其他罐头（其他）】的生产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A26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2023-12-01T01:43:41Z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