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绿水山村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8 8:00:00下午至2023-12-0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磐安县新城区永安东路4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金华市磐安县新城区永安东路4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9日 下午至2023年12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