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浙江绿水山村食品有限公司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2023年12月09日 下午至2023年12月10日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金晓娅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