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山西铸炬仪器制造有限公司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2023-11-24 9:30:00下午至2023-11-24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襄汾县汾城镇西中黄村集上小东关16 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山西省临汾市襄汾县汾城镇西中黄南门口向南200米路东厂房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2023年11月25日 下午至2023年11月29日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