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北京赛曙科技有限公司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91110108MA009Q8J3N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北京赛曙科技有限公司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Q:工控计算机的研发和销售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北京赛曙科技有限公司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Q:工控计算机的研发和销售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116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