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北京赛曙科技有限公司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北京市海淀区安宁庄后街南1号A区1层1062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16601117419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114925241@qq.com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Q:工控计算机的研发和销售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19.02.00,29.09.01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19.02.00,29.09.01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764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83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