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0031-2018-2020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江苏省地矿复合肥厂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2020年04月16日 下午至2020年04月17日 下午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