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遂宁市金戈印刷包装厂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30 13:00:00下午至2023-11-30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