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杭州美靥包装材料有限公司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2026年02月07日上午至2026年02月07日下午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759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