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杭州美靥包装材料有限公司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浙江省杭州市江干区茂宸金座10幢610室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刘元芳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18668008185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1209035195@q9.com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Q:化妆品包装材料的销售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13588800890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300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05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