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沧州市鑫宜达管道有限公司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20070-2024-EnMS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4045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