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沧州市鑫宜达管道有限公司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937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