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霸州市鑫智教学设备有限公司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GB/T31950-2015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霸州市鑫智教学设备有限公司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河北省廊坊市霸州市王庄子乡王庄子村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065700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河北省廊坊市霸州市王庄子乡王庄子村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065700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杨合香</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13932647773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杨合香</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杨合香</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钢木家具（课桌凳、课桌椅、上下床、餐桌椅、排椅）的生产和销售的诚信管理活动。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