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遂宁市冠腾塑料制品有限公司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2023-12-04 13:00:00下午至2023-12-04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