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遂宁市冠腾塑料制品有限公司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20694-2023-EnMS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2023年12月05日 下午至2023年12月06日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 13:00:00下午至2023-12-04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遂宁市冠腾塑料制品有限公司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