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20690-2023-EnMS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四川亘久机械有限公司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9151090039976559X8</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四川亘久机械有限公司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遂宁市船山区桐子垭社区7组35号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遂宁市船山区桐子垭社区7组35号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机械零配件生产、销售所涉及的能源管理活动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四川亘久机械有限公司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遂宁市船山区桐子垭社区7组35号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遂宁市船山区桐子垭社区7组35号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机械零配件生产、销售所涉及的能源管理活动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遂宁市船山区桐子垭社区7组35号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