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四川亘久机械有限公司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机械零配件生产、销售所涉及的能源管理活动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