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20691-2023-EnMS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四川易莱腾电子科技有限公司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91510903MA689A036K</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四川易莱腾电子科技有限公司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四川省遂宁市经济技术开发区机场南路PCB基地3号厂房二楼</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四川省遂宁市经济技术开发区机场南路PCB基地3号厂房二楼</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电路板生产、销售所涉及的能源管理活动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四川易莱腾电子科技有限公司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四川省遂宁市经济技术开发区机场南路PCB基地3号厂房二楼</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四川省遂宁市经济技术开发区机场南路PCB基地3号厂房二楼</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电路板生产、销售所涉及的能源管理活动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四川省遂宁市经济技术开发区机场南路PCB基地3号厂房二楼</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