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遂宁聚和裕运动用品有限公司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20639-2023-EnMS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2023年11月28日 上午至2023年11月28日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2023-11-17 8:00:00上午至2023-11-17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遂宁聚和裕运动用品有限公司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