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5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华尔威科技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5日 上午至2023年11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