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江苏视科新材料股份有限公司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0202-2019-2023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秦晓燕</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0202-2019-2023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江苏视科新材料股份有限公司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苗旺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