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202311037872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天津君诚群利钢铁发展有限公司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张鹏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91120112MACA8MC24K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天津君诚群利钢铁发展有限公司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天津市津南区葛沽镇滨海民营经济成长示范基地创意中心A座1809室323号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天津市静海区大邱庄镇陈大公路东侧3号君诚群利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金属材料的销售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天津君诚群利钢铁发展有限公司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天津市津南区葛沽镇滨海民营经济成长示范基地创意中心A座1809室323号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天津市静海区大邱庄镇陈大公路东侧3号君诚群利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金属材料的销售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