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天津君诚群利钢铁发展有限公司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202311037872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