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天津君诚群利钢铁发展有限公司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202311037872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天津市津南区葛沽镇滨海民营经济成长示范基地创意中心A座1809室323号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天津市静海区大邱庄镇陈大公路东侧3号君诚群利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杨 凯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13602023315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13602023315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2023年11月26日 上午至2023年11月26日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金属材料的销售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29.12.00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2022-N1QMS-2239640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13752599673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2023-11-20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3B904E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2023-11-20T07:46:09Z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2052-12.1.0.15712</vt:lpwstr>
  </property>
</Properties>
</file>