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天津君诚群利钢铁发展有限公司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202311037872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天津市津南区葛沽镇滨海民营经济成长示范基地创意中心A座1809室323号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天津市静海区大邱庄镇陈大公路东侧3号君诚群利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 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13602023315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13602023315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2023-11-25 8:00至2023-11-25 12:00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金属材料的销售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2022-N1QMS-2239640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2023-11-20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F056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2023-11-20T07:45:45Z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