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20055-2024-Q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大连金方机械制造有限公司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91210281MA0YMHME99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大连金方机械制造有限公司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辽宁省大连市瓦房店市轴承产业园区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辽宁省大连市瓦房店市轴承产业园园区北路16号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Q:轴承用金属实体保持架的加工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大连金方机械制造有限公司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辽宁省大连市瓦房店市轴承产业园区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辽宁省大连市瓦房店市轴承产业园园区北路16号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Q:轴承用金属实体保持架的加工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712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