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大连金方机械制造有限公司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20055-2024-Q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2024-N1QMS-1214795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2026年03月05日 08:30至2026年03月05日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8094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