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陕西天梵镁汇科技有限公司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10715-2023-Q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2023年11月25日 上午至2023年11月26日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2023-11-24 9:00:00上午至2023-11-24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陕西天梵镁汇科技有限公司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