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陕西天梵镁汇科技有限公司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2023年11月25日 上午至2023年11月26日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程青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