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江西天境精藏科技有限公司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下午至2023年12月02日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江西天境精藏科技有限公司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