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江西天境精藏科技有限公司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2023年12月01日 下午至2023年12月02日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