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江西天泉金属制品有限公司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2023年11月27日 上午至2023年11月28日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江西天泉金属制品有限公司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