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浙江彩易达光电有限公司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2025年12月16日上午至2025年12月16日下午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HSE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宋明珠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477955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