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临安福马装饰材料有限公司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2025年12月22日上午至2025年12月23日上午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方小娥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0322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