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10448-2023-QEO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江西航奥智能家具有限公司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91360703MA39A4B811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江西航奥智能家具有限公司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江西省赣州市南康区东山街道办事处官坑工业园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江西省赣州市南康区东山街道办事处官坑工业园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Q：木质（制）家具、金属（钢制）家具、综合类家具、软体家具、钢木家具、校用家具、宿舍家具、办公家具的生产、销售；智能家具的销售（认证范围覆盖的产品清单详见附件）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木质（制）家具、金属（钢制）家具、综合类家具、软体家具、钢木家具、校用家具、宿舍家具、办公家具的生产、销售；智能家具的销售所涉及场所的相关环境管理活动（认证范围覆盖的产品清单详见附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木质（制）家具、金属（钢制）家具、综合类家具、软体家具、钢木家具、校用家具、宿舍家具、办公家具的生产、销售；智能家具的销售所涉及场所的相关职业健康安全管理活动（认证范围覆盖的产品清单详见附件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江西航奥智能家具有限公司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江西省赣州市南康区东山街道办事处官坑工业园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江西省赣州市南康区东山街道办事处官坑工业园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Q：木质（制）家具、金属（钢制）家具、综合类家具、软体家具、钢木家具、校用家具、宿舍家具、办公家具的生产、销售；智能家具的销售（认证范围覆盖的产品清单详见附件）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木质（制）家具、金属（钢制）家具、综合类家具、软体家具、钢木家具、校用家具、宿舍家具、办公家具的生产、销售；智能家具的销售所涉及场所的相关环境管理活动（认证范围覆盖的产品清单详见附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木质（制）家具、金属（钢制）家具、综合类家具、软体家具、钢木家具、校用家具、宿舍家具、办公家具的生产、销售；智能家具的销售所涉及场所的相关职业健康安全管理活动（认证范围覆盖的产品清单详见附件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