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20041-2024-EnMS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591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嘉必优生物技术(武汉)股份有限公司葛店分公司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8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EnMS:花生四烯酸(ARA)油脂、二十二碳六烯酸(DHA)油脂、花生四烯酸（ARA）油脂粉、二十二碳六烯酸（DHA）油脂粉的生产所涉及的能源管理活动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湖北葛店开发区创业大道3号</w:t>
      </w:r>
    </w:p>
    <w:p w:rsidR="00513B91">
      <w:pPr>
        <w:spacing w:line="360" w:lineRule="auto"/>
        <w:ind w:firstLine="420" w:firstLineChars="200"/>
      </w:pPr>
      <w:r>
        <w:rPr>
          <w:rFonts w:hint="eastAsia"/>
        </w:rPr>
        <w:t>办公地址：</w:t>
      </w:r>
      <w:r>
        <w:rPr>
          <w:rFonts w:hint="eastAsia"/>
        </w:rPr>
        <w:t>湖北省鄂州市华容区葛店开发区创业大道3号</w:t>
      </w:r>
    </w:p>
    <w:p w:rsidR="00513B91">
      <w:pPr>
        <w:spacing w:line="360" w:lineRule="auto"/>
        <w:ind w:firstLine="420" w:firstLineChars="200"/>
      </w:pPr>
      <w:r>
        <w:rPr>
          <w:rFonts w:hint="eastAsia"/>
        </w:rPr>
        <w:t>经营地址：</w:t>
      </w:r>
      <w:bookmarkStart w:id="11" w:name="生产地址"/>
      <w:bookmarkEnd w:id="11"/>
      <w:r>
        <w:rPr>
          <w:rFonts w:hint="eastAsia"/>
        </w:rPr>
        <w:t>湖北省鄂州市华容区葛店开发区创业大道3号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嘉必优生物技术(武汉)股份有限公司葛店分公司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040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