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嘉必优生物技术(武汉)股份有限公司葛店分公司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382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