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世纪华图数据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53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天府新区万安镇东林社区地下室1幢-2层204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文凤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武侯区武兴四路16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林玉瑶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982844280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82844280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摄影测量与遥感;地理信息系统工程(地理信息数据采集,地理信息数据处理,地理信息系统及数据库建设);工程测量:界线与不动产测绘(地籍测绘,房产测绘);自然资源调查 (土地调查、国土调查);档案整理与数字化，国土咨询服务:测绘航空摄影;地图编制。软件开发;信息技术咨询的售后服务(维护、培训)。 (五星级)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