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国地信息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07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1月22日 上午至2023年11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