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20705-2023-EO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成都齐碳泰科生物技术有限公司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杨珍全，文平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E:19.05.01</w:t>
            </w:r>
          </w:p>
          <w:p w:rsidR="00A824E9">
            <w:pPr>
              <w:spacing w:line="360" w:lineRule="exact"/>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E:19.05.01</w:t>
            </w:r>
          </w:p>
          <w:p w:rsidR="00A824E9">
            <w:pPr>
              <w:spacing w:line="360" w:lineRule="exact"/>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2023年11月24日 上午至2023年11月25日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成都天府国际生物城（双流区凤凰路618号）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成都市双流区凤凰路618号6栋附104、203、303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