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际华三五一四制革制鞋有限公司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20031-2024-EnMS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2023-N1EnMS-4021820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2025-N1EnMS-1215052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08:30至2026年01月19日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7815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