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际华三五一四制革制鞋有限公司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20031-2024-EnMS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424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