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际华三五一四制革制鞋有限公司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李丽英、吉洁、杨园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9506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