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临海市上东物业有限责任公司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2025年11月24日上午至2025年11月26日下午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EI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胡一非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4113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