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四川新玥恒汽车租赁有限公司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四川省成都市双流区西航港街道珠江路600号2栋2单元12层1206号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四川省成都市锦江区锦华路三段 737 号一楼5号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杜陈流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18318030104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18318030104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2023年12月18日 下午至2023年12月19日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Q：小微型客车租赁服务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E：小微型客车租赁服务所涉及场所的相关环境管理活动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O：小微型客车租赁服务所涉及场所的相关职业健康安全管理活动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205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2023-12-14T08:45:32Z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