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四川新玥恒汽车租赁有限公司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四川省成都市双流区西航港街道珠江路600号2栋2单元12层1206号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四川省成都市锦江区锦华路三段 737 号一楼5号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杜陈流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18318030104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18318030104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0至2023-11-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Q：小微型客车租赁服务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E：小微型客车租赁服务所涉及场所的相关环境管理活动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O：小微型客车租赁服务所涉及场所的相关职业健康安全管理活动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3C7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2023-12-14T08:45:07Z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