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北京空间航宇技术有限公司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91110114MA01RCJN7D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北京空间航宇技术有限公司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北京市昌平区回龙观龙祥制版集团2号院1号楼1-105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北京市昌平区回龙观龙祥制版集团2号院1号楼1-105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Q:自动化仪表控制系统的集成及技术服务，工业自动化产品、计算机服务器的销售及售后服务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北京空间航宇技术有限公司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北京市昌平区回龙观龙祥制版集团2号院1号楼1-105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北京市昌平区回龙观龙祥制版集团2号院1号楼1-105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Q:自动化仪表控制系统的集成及技术服务，工业自动化产品、计算机服务器的销售及售后服务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2322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