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泰州市凤城物业管理有限公司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1214-2022-EnMS-2023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2023年11月25日 上午至2023年11月25日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泰州市凤城物业管理有限公司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