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北京易二零环境股份有限公司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20012-2025-Q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刘俊杰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513224199708195794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2025年12月29日 08:30至2025年12月29日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7137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