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重庆迅猛科技有限公司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20012-2024-Q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09:00至2025年12月17日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99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